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 (РАЗОВАЯ) НА ПОЛУЧЕНИЕ ДЕНЕГ
</w:t>
      </w:r>
    </w:p>
    <w:p>
      <w:r>
        <w:t xml:space="preserve">ДОВЕРЕННОСТЬ
</w:t>
      </w:r>
    </w:p>
    <w:p>
      <w:r>
        <w:t xml:space="preserve">Город Москва,   двадцать   пятого   декабря  тысяча  девятьсот
</w:t>
      </w:r>
    </w:p>
    <w:p>
      <w:r>
        <w:t xml:space="preserve">девяносто второго    года.    Я,    гражданин    Васильев     Юрий
</w:t>
      </w:r>
    </w:p>
    <w:p>
      <w:r>
        <w:t xml:space="preserve">Петрович,проживающий по  адресу:  г.Москва,  ул.Селезневка,  д.28,
</w:t>
      </w:r>
    </w:p>
    <w:p>
      <w:r>
        <w:t xml:space="preserve">кв.16, доверяю   гражданину   Антипову   Егору    Константиновичу,
</w:t>
      </w:r>
    </w:p>
    <w:p>
      <w:r>
        <w:t xml:space="preserve">проживающему в  г.Москве,  ул.Крымская,  д.51,  кв.71,  получить в
</w:t>
      </w:r>
    </w:p>
    <w:p>
      <w:r>
        <w:t xml:space="preserve">кассе комиссионного магазина N 21 г.Москвы деньги в сумме  78  900
</w:t>
      </w:r>
    </w:p>
    <w:p>
      <w:r>
        <w:t xml:space="preserve">(семьдесят восемь  тысяч  девятьсот)  руб.,  причитающиеся  мне за
</w:t>
      </w:r>
    </w:p>
    <w:p>
      <w:r>
        <w:t xml:space="preserve">реализованные вещи согласно квитанции N 547897,  и  выполнить  все
</w:t>
      </w:r>
    </w:p>
    <w:p>
      <w:r>
        <w:t xml:space="preserve">действия, связанные с данным поручением.
</w:t>
      </w:r>
    </w:p>
    <w:p>
      <w:r>
        <w:t xml:space="preserve">Срок доверенности два месяца.                             Подпись
</w:t>
      </w:r>
    </w:p>
    <w:p>
      <w:r>
        <w:t xml:space="preserve">Двадцать пятого   декабря  1992  года  настоящая  доверенность
</w:t>
      </w:r>
    </w:p>
    <w:p>
      <w:r>
        <w:t xml:space="preserve">удостоверена мною,  Ивановым Т.А.,  государственным нотариусом 7-й
</w:t>
      </w:r>
    </w:p>
    <w:p>
      <w:r>
        <w:t xml:space="preserve">Московской государственной нотариальной конторы.
</w:t>
      </w:r>
    </w:p>
    <w:p>
      <w:r>
        <w:t xml:space="preserve">Доверенность подписана  Васильевым  Юрием  Петровичем  в  моем
</w:t>
      </w:r>
    </w:p>
    <w:p>
      <w:r>
        <w:t xml:space="preserve">присутствии. Личность  доверителя установлена,  дееспособность его
</w:t>
      </w:r>
    </w:p>
    <w:p>
      <w:r>
        <w:t xml:space="preserve">проверена.
</w:t>
      </w:r>
    </w:p>
    <w:p>
      <w:r>
        <w:t xml:space="preserve">Зарегистрировано в реестре за N ______________________
</w:t>
      </w:r>
    </w:p>
    <w:p>
      <w:r>
        <w:t xml:space="preserve">Взыскано государственной пошлины _____________________
</w:t>
      </w:r>
    </w:p>
    <w:p>
      <w:r>
        <w:t xml:space="preserve">Государственный нотариус  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2023-10-10T09:38:25.342Z</dcterms:created>
  <dcterms:modified xsi:type="dcterms:W3CDTF">2023-10-10T09:38:25.342Z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